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ГРАФИК ПРОВЕДЕНИЯ ПРОФИЛАКТИЧЕСКОЙ ИММУНИЗАЦИИ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СОБАК И КОШЕК ПРОТИВ  БЕШЕНСТВА  В ГОРОДЕ  ТАМБОВЕ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МАЕ 2024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>
          <w:trHeight w:val="693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02.05.2024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Студенецкая Набережная , д. 3 А ( на зеленой площадке)</w:t>
            </w:r>
          </w:p>
        </w:tc>
      </w:tr>
      <w:tr>
        <w:trPr>
          <w:trHeight w:val="693" w:hRule="atLeast"/>
        </w:trPr>
        <w:tc>
          <w:tcPr>
            <w:tcW w:w="93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07.05.2024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л. Делегатская , д. 17 А (через дорогу на  зеленой  площадке)</w:t>
            </w:r>
          </w:p>
        </w:tc>
      </w:tr>
      <w:tr>
        <w:trPr>
          <w:trHeight w:val="693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14.05.2024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ул.  Балашовская (перекресток ул. Железнодорожной и Балашовской)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ул. Уральская , д. 85</w:t>
            </w:r>
          </w:p>
        </w:tc>
      </w:tr>
      <w:tr>
        <w:trPr>
          <w:trHeight w:val="703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16.05.2024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ул. Осипенко , д.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ул.   Рубежный проезд, д. 16</w:t>
            </w:r>
          </w:p>
        </w:tc>
      </w:tr>
      <w:tr>
        <w:trPr>
          <w:trHeight w:val="699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21.05.2024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Тамбов 4, д. 25 (за  гипермаркетом  «Магнит», Летка)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Лесная   (около  у  ЖД  техникума)</w:t>
            </w:r>
          </w:p>
        </w:tc>
      </w:tr>
      <w:tr>
        <w:trPr>
          <w:trHeight w:val="708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23.05.2024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ул. Воронежская, д. 88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ул. Воронежская,д . 134</w:t>
            </w:r>
          </w:p>
        </w:tc>
      </w:tr>
      <w:tr>
        <w:trPr>
          <w:trHeight w:val="691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28.05.2024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 Южная , д. 168 (около железной  дороги)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пересечение  ул. им. Аркадия Гайдара/Трегуляевский  переулок</w:t>
            </w:r>
          </w:p>
        </w:tc>
      </w:tr>
      <w:tr>
        <w:trPr>
          <w:trHeight w:val="687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30.05.2024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пересечение  ул. Вышеславцева/ул. Тепличная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Запрудная, д.4.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Иммунизация проводится бесплатно с 17:00 до 18:00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ТОГБУ «Тамбовская городская станция по борьбе с болезнями животных»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 Тамбов, проезд Монтажников дом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1 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 для справок: 71 – 45 – 09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850" w:right="170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0e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748e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748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b6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LibreOffice/7.4.2.3$Windows_X86_64 LibreOffice_project/382eef1f22670f7f4118c8c2dd222ec7ad009daf</Application>
  <AppVersion>15.0000</AppVersion>
  <Pages>1</Pages>
  <Words>114</Words>
  <Characters>652</Characters>
  <CharactersWithSpaces>765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2024-02-27T13:42:00Z</dcterms:created>
  <dc:creator>VET</dc:creator>
  <dc:description/>
  <dc:language>ru-RU</dc:language>
  <cp:lastModifiedBy/>
  <cp:lastPrinted>2024-04-23T14:52:27Z</cp:lastPrinted>
  <dcterms:modified xsi:type="dcterms:W3CDTF">2024-04-23T14:54:15Z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